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8D" w:rsidRDefault="00BB799F">
      <w:pPr>
        <w:pStyle w:val="BodyText"/>
        <w:ind w:left="9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3140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14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8D" w:rsidRDefault="00BB799F">
      <w:pPr>
        <w:spacing w:before="283"/>
        <w:ind w:left="4086" w:right="3709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OPPORTUNITY</w:t>
      </w:r>
    </w:p>
    <w:p w:rsidR="00B7748D" w:rsidRDefault="00B7748D">
      <w:pPr>
        <w:pStyle w:val="BodyText"/>
        <w:spacing w:before="11"/>
        <w:rPr>
          <w:b/>
          <w:sz w:val="23"/>
        </w:rPr>
      </w:pPr>
    </w:p>
    <w:p w:rsidR="00B7748D" w:rsidRPr="00BB799F" w:rsidRDefault="00BB799F" w:rsidP="00BB799F">
      <w:pPr>
        <w:ind w:left="220" w:right="91"/>
        <w:jc w:val="center"/>
      </w:pPr>
      <w:r w:rsidRPr="00BB799F">
        <w:t xml:space="preserve">Apply at </w:t>
      </w:r>
      <w:hyperlink r:id="rId6" w:history="1">
        <w:r w:rsidRPr="00BB799F">
          <w:rPr>
            <w:rStyle w:val="Hyperlink"/>
          </w:rPr>
          <w:t>https://gracepacific.aaimtrack.com/jobs/</w:t>
        </w:r>
      </w:hyperlink>
      <w:r w:rsidRPr="00BB799F">
        <w:t xml:space="preserve"> </w:t>
      </w:r>
      <w:r w:rsidRPr="00BB799F">
        <w:t>or</w:t>
      </w:r>
      <w:r w:rsidRPr="00BB799F">
        <w:rPr>
          <w:spacing w:val="-2"/>
        </w:rPr>
        <w:t xml:space="preserve"> </w:t>
      </w:r>
      <w:r w:rsidRPr="00BB799F">
        <w:t>contact:</w:t>
      </w:r>
      <w:r w:rsidRPr="00BB799F">
        <w:rPr>
          <w:spacing w:val="-4"/>
        </w:rPr>
        <w:t xml:space="preserve"> </w:t>
      </w:r>
      <w:hyperlink r:id="rId7">
        <w:r w:rsidRPr="00BB799F">
          <w:t>careers@gracepacific.com</w:t>
        </w:r>
      </w:hyperlink>
    </w:p>
    <w:p w:rsidR="00B7748D" w:rsidRDefault="00B7748D">
      <w:pPr>
        <w:pStyle w:val="BodyText"/>
        <w:spacing w:before="1"/>
        <w:rPr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B7748D">
        <w:trPr>
          <w:trHeight w:val="400"/>
        </w:trPr>
        <w:tc>
          <w:tcPr>
            <w:tcW w:w="10461" w:type="dxa"/>
            <w:shd w:val="clear" w:color="auto" w:fill="CCFFFF"/>
          </w:tcPr>
          <w:p w:rsidR="00B7748D" w:rsidRDefault="00BB799F">
            <w:pPr>
              <w:pStyle w:val="TableParagraph"/>
              <w:spacing w:before="62"/>
              <w:ind w:left="3564" w:right="355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B7748D">
        <w:trPr>
          <w:trHeight w:val="1104"/>
        </w:trPr>
        <w:tc>
          <w:tcPr>
            <w:tcW w:w="10461" w:type="dxa"/>
          </w:tcPr>
          <w:p w:rsidR="00B7748D" w:rsidRDefault="00BB799F">
            <w:pPr>
              <w:pStyle w:val="TableParagraph"/>
              <w:tabs>
                <w:tab w:val="left" w:pos="2268"/>
                <w:tab w:val="left" w:pos="6589"/>
              </w:tabs>
              <w:spacing w:line="276" w:lineRule="exact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Laborer,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B7748D" w:rsidRDefault="00BB799F">
            <w:pPr>
              <w:pStyle w:val="TableParagraph"/>
              <w:tabs>
                <w:tab w:val="left" w:pos="2268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B7748D" w:rsidRDefault="00BB799F">
            <w:pPr>
              <w:pStyle w:val="TableParagraph"/>
              <w:tabs>
                <w:tab w:val="left" w:pos="2268"/>
                <w:tab w:val="left" w:pos="6589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Construction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2021 -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094</w:t>
            </w:r>
          </w:p>
          <w:p w:rsidR="00B7748D" w:rsidRDefault="00BB799F">
            <w:pPr>
              <w:pStyle w:val="TableParagraph"/>
              <w:tabs>
                <w:tab w:val="left" w:pos="2268"/>
              </w:tabs>
              <w:spacing w:line="255" w:lineRule="exact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Superintendent</w:t>
            </w:r>
          </w:p>
          <w:p w:rsidR="00BB799F" w:rsidRPr="00BB799F" w:rsidRDefault="00BB799F">
            <w:pPr>
              <w:pStyle w:val="TableParagraph"/>
              <w:tabs>
                <w:tab w:val="left" w:pos="2268"/>
              </w:tabs>
              <w:spacing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 xml:space="preserve">Address: 74-5489 </w:t>
            </w:r>
            <w:proofErr w:type="spellStart"/>
            <w:r>
              <w:rPr>
                <w:sz w:val="24"/>
              </w:rPr>
              <w:t>Loloku</w:t>
            </w:r>
            <w:proofErr w:type="spellEnd"/>
            <w:r>
              <w:rPr>
                <w:sz w:val="24"/>
              </w:rPr>
              <w:t xml:space="preserve"> St., Kailua-Kona, HI 96740</w:t>
            </w:r>
          </w:p>
        </w:tc>
      </w:tr>
      <w:tr w:rsidR="00B7748D">
        <w:trPr>
          <w:trHeight w:val="400"/>
        </w:trPr>
        <w:tc>
          <w:tcPr>
            <w:tcW w:w="10461" w:type="dxa"/>
            <w:shd w:val="clear" w:color="auto" w:fill="CCFFFF"/>
          </w:tcPr>
          <w:p w:rsidR="00B7748D" w:rsidRDefault="00BB799F">
            <w:pPr>
              <w:pStyle w:val="TableParagraph"/>
              <w:spacing w:before="62"/>
              <w:ind w:left="3563" w:right="355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B7748D">
        <w:trPr>
          <w:trHeight w:val="3864"/>
        </w:trPr>
        <w:tc>
          <w:tcPr>
            <w:tcW w:w="10461" w:type="dxa"/>
          </w:tcPr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Removes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guardrail,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Installs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guardrail,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Loads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unloads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Removes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fencing.</w:t>
            </w:r>
          </w:p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daily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checklists.</w:t>
            </w:r>
          </w:p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jobsite,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</w:t>
            </w:r>
            <w:r>
              <w:rPr>
                <w:sz w:val="24"/>
              </w:rPr>
              <w:t>pment.</w:t>
            </w:r>
          </w:p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Promotes awareness of and follows Company and general safety policies.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crewmembers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518"/>
              <w:rPr>
                <w:sz w:val="20"/>
              </w:rPr>
            </w:pPr>
            <w:r>
              <w:rPr>
                <w:sz w:val="24"/>
              </w:rPr>
              <w:t>Exhibits a core understanding of mutual respect and good customer service orientation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  <w:p w:rsidR="00B7748D" w:rsidRDefault="00BB799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0" w:lineRule="atLeast"/>
              <w:ind w:right="807"/>
              <w:rPr>
                <w:sz w:val="20"/>
              </w:rPr>
            </w:pPr>
            <w:r>
              <w:rPr>
                <w:sz w:val="24"/>
              </w:rPr>
              <w:t>Promotes,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exhibiting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B7748D">
        <w:trPr>
          <w:trHeight w:val="437"/>
        </w:trPr>
        <w:tc>
          <w:tcPr>
            <w:tcW w:w="10461" w:type="dxa"/>
            <w:shd w:val="clear" w:color="auto" w:fill="CCFFFF"/>
          </w:tcPr>
          <w:p w:rsidR="00B7748D" w:rsidRDefault="00BB799F">
            <w:pPr>
              <w:pStyle w:val="TableParagraph"/>
              <w:spacing w:before="81"/>
              <w:ind w:left="3565" w:right="355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B7748D">
        <w:trPr>
          <w:trHeight w:val="3400"/>
        </w:trPr>
        <w:tc>
          <w:tcPr>
            <w:tcW w:w="10461" w:type="dxa"/>
          </w:tcPr>
          <w:p w:rsidR="00B7748D" w:rsidRDefault="00BB79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B7748D" w:rsidRDefault="00BB79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867"/>
              <w:rPr>
                <w:sz w:val="24"/>
              </w:rPr>
            </w:pPr>
            <w:r>
              <w:rPr>
                <w:sz w:val="24"/>
              </w:rPr>
              <w:t>CDL, Class B (with air brake endorsement) or greater; or must have permit and obtain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hire.</w:t>
            </w:r>
          </w:p>
          <w:p w:rsidR="00B7748D" w:rsidRDefault="00BB79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Favorable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B7748D" w:rsidRDefault="00BB79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B7748D" w:rsidRDefault="00BB79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B7748D" w:rsidRDefault="00BB79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Forklift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B7748D" w:rsidRDefault="00BB79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50-100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regularly.</w:t>
            </w:r>
          </w:p>
          <w:p w:rsidR="00B7748D" w:rsidRDefault="00BB79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verbal/written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B7748D" w:rsidRDefault="00BB79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instructions.</w:t>
            </w:r>
          </w:p>
          <w:p w:rsidR="00B7748D" w:rsidRDefault="00BB79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438"/>
              <w:rPr>
                <w:sz w:val="24"/>
              </w:rPr>
            </w:pPr>
            <w:r>
              <w:rPr>
                <w:sz w:val="24"/>
              </w:rPr>
              <w:t>Able to work flexible hours including evenings, weekends, holidays, overtime and possible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occasional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neighbor islands.</w:t>
            </w:r>
          </w:p>
        </w:tc>
      </w:tr>
    </w:tbl>
    <w:p w:rsidR="00B7748D" w:rsidRDefault="00BB799F">
      <w:pPr>
        <w:pStyle w:val="BodyText"/>
        <w:spacing w:before="3"/>
        <w:ind w:left="220" w:right="91"/>
      </w:pPr>
      <w:r>
        <w:t>Note: The above reflects essential information to describe the characteristics of the job and shall not be construed as a detailed list of all job</w:t>
      </w:r>
      <w:r>
        <w:rPr>
          <w:spacing w:val="1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 any</w:t>
      </w:r>
      <w:r>
        <w:rPr>
          <w:spacing w:val="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 work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force.</w:t>
      </w:r>
    </w:p>
    <w:p w:rsidR="00B7748D" w:rsidRDefault="00B7748D">
      <w:pPr>
        <w:pStyle w:val="BodyText"/>
        <w:spacing w:before="5"/>
      </w:pPr>
    </w:p>
    <w:p w:rsidR="00B7748D" w:rsidRDefault="00B7748D">
      <w:pPr>
        <w:pStyle w:val="BodyText"/>
        <w:rPr>
          <w:sz w:val="18"/>
        </w:rPr>
      </w:pPr>
      <w:bookmarkStart w:id="0" w:name="_GoBack"/>
      <w:bookmarkEnd w:id="0"/>
    </w:p>
    <w:p w:rsidR="00B7748D" w:rsidRDefault="00B7748D">
      <w:pPr>
        <w:pStyle w:val="BodyText"/>
        <w:spacing w:before="7"/>
        <w:rPr>
          <w:sz w:val="20"/>
        </w:rPr>
      </w:pPr>
    </w:p>
    <w:p w:rsidR="00B7748D" w:rsidRDefault="00BB799F">
      <w:pPr>
        <w:ind w:left="4090" w:right="3709"/>
        <w:jc w:val="center"/>
        <w:rPr>
          <w:b/>
          <w:i/>
          <w:sz w:val="24"/>
        </w:rPr>
      </w:pPr>
      <w:r>
        <w:rPr>
          <w:b/>
          <w:i/>
          <w:sz w:val="24"/>
        </w:rPr>
        <w:t>EOE / 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/ 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Vet 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Disabled</w:t>
      </w:r>
    </w:p>
    <w:sectPr w:rsidR="00B7748D">
      <w:type w:val="continuous"/>
      <w:pgSz w:w="12240" w:h="15840"/>
      <w:pgMar w:top="660" w:right="8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609B"/>
    <w:multiLevelType w:val="hybridMultilevel"/>
    <w:tmpl w:val="C23C1B24"/>
    <w:lvl w:ilvl="0" w:tplc="780C0A56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en-US" w:eastAsia="en-US" w:bidi="ar-SA"/>
      </w:rPr>
    </w:lvl>
    <w:lvl w:ilvl="1" w:tplc="FAF89FCA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2" w:tplc="794AA404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D966918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1E9C9936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182CA5B8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6" w:tplc="24AC5FC0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7" w:tplc="A5F8B88C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7A72D680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3A491C"/>
    <w:multiLevelType w:val="hybridMultilevel"/>
    <w:tmpl w:val="EF2AC57C"/>
    <w:lvl w:ilvl="0" w:tplc="D10A1B48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828EE0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2" w:tplc="B3EE3FEE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FDECD846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8184281A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F60CAC7E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6" w:tplc="E1E22EF0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7" w:tplc="184C8F5A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0D34F804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748D"/>
    <w:rsid w:val="00B7748D"/>
    <w:rsid w:val="00B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070E"/>
  <w15:docId w15:val="{C328C3FF-BB1E-438A-807D-6B5527F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0"/>
      <w:ind w:left="4085" w:right="37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1"/>
    </w:pPr>
  </w:style>
  <w:style w:type="character" w:styleId="Hyperlink">
    <w:name w:val="Hyperlink"/>
    <w:basedOn w:val="DefaultParagraphFont"/>
    <w:uiPriority w:val="99"/>
    <w:unhideWhenUsed/>
    <w:rsid w:val="00BB7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gracepacif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cepacific.aaimtrack.com/job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2021-11-25T01:04:00Z</dcterms:created>
  <dcterms:modified xsi:type="dcterms:W3CDTF">2021-11-25T01:08:00Z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2021-11-25T00:00:00Z</vt:filetime>
  </property>
</Properties>
</file>